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9301" w14:textId="3CB36A21" w:rsidR="00E67BBA" w:rsidRDefault="00DE23A8">
      <w:pPr>
        <w:rPr>
          <w:b/>
          <w:bCs/>
          <w:sz w:val="24"/>
          <w:szCs w:val="24"/>
          <w:u w:val="single"/>
          <w:lang w:val="en-US"/>
        </w:rPr>
      </w:pPr>
      <w:r w:rsidRPr="00DE23A8">
        <w:rPr>
          <w:b/>
          <w:bCs/>
          <w:sz w:val="24"/>
          <w:szCs w:val="24"/>
          <w:u w:val="single"/>
          <w:lang w:val="en-US"/>
        </w:rPr>
        <w:t xml:space="preserve">RENTAL PROPERTY – WHAT </w:t>
      </w:r>
      <w:r>
        <w:rPr>
          <w:b/>
          <w:bCs/>
          <w:sz w:val="24"/>
          <w:szCs w:val="24"/>
          <w:u w:val="single"/>
          <w:lang w:val="en-US"/>
        </w:rPr>
        <w:t xml:space="preserve">INCOME TO </w:t>
      </w:r>
      <w:proofErr w:type="gramStart"/>
      <w:r>
        <w:rPr>
          <w:b/>
          <w:bCs/>
          <w:sz w:val="24"/>
          <w:szCs w:val="24"/>
          <w:u w:val="single"/>
          <w:lang w:val="en-US"/>
        </w:rPr>
        <w:t>DECLARE  &amp;</w:t>
      </w:r>
      <w:proofErr w:type="gramEnd"/>
      <w:r>
        <w:rPr>
          <w:b/>
          <w:bCs/>
          <w:sz w:val="24"/>
          <w:szCs w:val="24"/>
          <w:u w:val="single"/>
          <w:lang w:val="en-US"/>
        </w:rPr>
        <w:t xml:space="preserve"> </w:t>
      </w:r>
      <w:r w:rsidRPr="00DE23A8">
        <w:rPr>
          <w:b/>
          <w:bCs/>
          <w:sz w:val="24"/>
          <w:szCs w:val="24"/>
          <w:u w:val="single"/>
          <w:lang w:val="en-US"/>
        </w:rPr>
        <w:t>EXPENSES CAN YOU CLAIM</w:t>
      </w:r>
    </w:p>
    <w:p w14:paraId="54CC3B55" w14:textId="77777777" w:rsidR="00117C58" w:rsidRDefault="00117C58">
      <w:pPr>
        <w:rPr>
          <w:b/>
          <w:bCs/>
          <w:sz w:val="24"/>
          <w:szCs w:val="24"/>
          <w:u w:val="single"/>
          <w:lang w:val="en-US"/>
        </w:rPr>
      </w:pPr>
    </w:p>
    <w:p w14:paraId="1F67E39D" w14:textId="77777777" w:rsidR="00117C58" w:rsidRDefault="00117C58">
      <w:pPr>
        <w:rPr>
          <w:b/>
          <w:bCs/>
          <w:sz w:val="24"/>
          <w:szCs w:val="24"/>
          <w:u w:val="single"/>
          <w:lang w:val="en-US"/>
        </w:rPr>
      </w:pPr>
    </w:p>
    <w:p w14:paraId="779388D0" w14:textId="3A0CFD8D" w:rsidR="00DE23A8" w:rsidRDefault="00DE23A8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INCOME</w:t>
      </w:r>
      <w:r>
        <w:rPr>
          <w:sz w:val="24"/>
          <w:szCs w:val="24"/>
          <w:lang w:val="en-US"/>
        </w:rPr>
        <w:tab/>
      </w:r>
    </w:p>
    <w:p w14:paraId="3608B5C9" w14:textId="0131A8D8" w:rsidR="00DE23A8" w:rsidRDefault="00DE23A8" w:rsidP="0091436B">
      <w:pPr>
        <w:keepLines/>
        <w:widowControl w:val="0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Rental Income</w:t>
      </w:r>
      <w:r w:rsidR="0091436B">
        <w:rPr>
          <w:sz w:val="24"/>
          <w:szCs w:val="24"/>
          <w:lang w:val="en-US"/>
        </w:rPr>
        <w:tab/>
      </w:r>
      <w:r w:rsidR="0091436B">
        <w:rPr>
          <w:sz w:val="24"/>
          <w:szCs w:val="24"/>
          <w:lang w:val="en-US"/>
        </w:rPr>
        <w:tab/>
      </w:r>
      <w:r w:rsidR="0091436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Letting Fee</w:t>
      </w:r>
      <w:r w:rsidR="0091436B">
        <w:rPr>
          <w:sz w:val="24"/>
          <w:szCs w:val="24"/>
          <w:lang w:val="en-US"/>
        </w:rPr>
        <w:tab/>
      </w:r>
      <w:r w:rsidR="0091436B">
        <w:rPr>
          <w:sz w:val="24"/>
          <w:szCs w:val="24"/>
          <w:lang w:val="en-US"/>
        </w:rPr>
        <w:tab/>
      </w:r>
    </w:p>
    <w:p w14:paraId="140FF218" w14:textId="77777777" w:rsidR="00117C58" w:rsidRDefault="00117C58">
      <w:pPr>
        <w:rPr>
          <w:b/>
          <w:bCs/>
          <w:sz w:val="24"/>
          <w:szCs w:val="24"/>
          <w:u w:val="single"/>
          <w:lang w:val="en-US"/>
        </w:rPr>
      </w:pPr>
    </w:p>
    <w:p w14:paraId="7325C36A" w14:textId="77777777" w:rsidR="00117C58" w:rsidRDefault="00117C58">
      <w:pPr>
        <w:rPr>
          <w:b/>
          <w:bCs/>
          <w:sz w:val="24"/>
          <w:szCs w:val="24"/>
          <w:u w:val="single"/>
          <w:lang w:val="en-US"/>
        </w:rPr>
      </w:pPr>
    </w:p>
    <w:p w14:paraId="7B206D37" w14:textId="42C74EC5" w:rsidR="00DE23A8" w:rsidRPr="00DE23A8" w:rsidRDefault="00DE23A8">
      <w:pPr>
        <w:rPr>
          <w:b/>
          <w:bCs/>
          <w:sz w:val="24"/>
          <w:szCs w:val="24"/>
          <w:u w:val="single"/>
          <w:lang w:val="en-US"/>
        </w:rPr>
      </w:pPr>
      <w:r w:rsidRPr="00DE23A8">
        <w:rPr>
          <w:b/>
          <w:bCs/>
          <w:sz w:val="24"/>
          <w:szCs w:val="24"/>
          <w:u w:val="single"/>
          <w:lang w:val="en-US"/>
        </w:rPr>
        <w:t>EXPENSES</w:t>
      </w:r>
    </w:p>
    <w:p w14:paraId="4AD51F37" w14:textId="77777777" w:rsidR="00E060F3" w:rsidRDefault="00DE23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Advertising for Tenants</w:t>
      </w:r>
      <w:r w:rsidR="0091436B">
        <w:rPr>
          <w:sz w:val="24"/>
          <w:szCs w:val="24"/>
          <w:lang w:val="en-US"/>
        </w:rPr>
        <w:tab/>
      </w:r>
      <w:r w:rsidR="0091436B">
        <w:rPr>
          <w:sz w:val="24"/>
          <w:szCs w:val="24"/>
          <w:lang w:val="en-US"/>
        </w:rPr>
        <w:tab/>
      </w:r>
      <w:r w:rsidR="0091436B">
        <w:rPr>
          <w:sz w:val="24"/>
          <w:szCs w:val="24"/>
          <w:lang w:val="en-US"/>
        </w:rPr>
        <w:tab/>
      </w:r>
      <w:r w:rsidR="0091436B">
        <w:rPr>
          <w:sz w:val="24"/>
          <w:szCs w:val="24"/>
          <w:lang w:val="en-US"/>
        </w:rPr>
        <w:tab/>
      </w:r>
    </w:p>
    <w:p w14:paraId="0DC0315F" w14:textId="79018761" w:rsidR="00655EA7" w:rsidRDefault="00655E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Bank Charges</w:t>
      </w:r>
    </w:p>
    <w:p w14:paraId="714BEFA8" w14:textId="615B7C66" w:rsidR="00DE23A8" w:rsidRDefault="00DE23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Body Corporate Fees and Charges</w:t>
      </w:r>
    </w:p>
    <w:p w14:paraId="4F9FE321" w14:textId="77777777" w:rsidR="00E060F3" w:rsidRDefault="00DE23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Borrowing Expenses</w:t>
      </w:r>
    </w:p>
    <w:p w14:paraId="792DD47C" w14:textId="77777777" w:rsidR="00655EA7" w:rsidRDefault="00655EA7" w:rsidP="00655E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Capital Works – If you are improving what is already </w:t>
      </w:r>
      <w:proofErr w:type="gramStart"/>
      <w:r>
        <w:rPr>
          <w:sz w:val="24"/>
          <w:szCs w:val="24"/>
          <w:lang w:val="en-US"/>
        </w:rPr>
        <w:t>there</w:t>
      </w:r>
      <w:proofErr w:type="gramEnd"/>
    </w:p>
    <w:p w14:paraId="2AFDFA77" w14:textId="2938FDDA" w:rsidR="00DE23A8" w:rsidRDefault="00DE23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Cleaning</w:t>
      </w:r>
    </w:p>
    <w:p w14:paraId="6BBB5088" w14:textId="77777777" w:rsidR="00E060F3" w:rsidRDefault="00DE23A8" w:rsidP="0091436B">
      <w:pPr>
        <w:ind w:left="5040" w:hanging="50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Council Rates</w:t>
      </w:r>
      <w:r w:rsidR="0091436B">
        <w:rPr>
          <w:sz w:val="24"/>
          <w:szCs w:val="24"/>
          <w:lang w:val="en-US"/>
        </w:rPr>
        <w:tab/>
      </w:r>
    </w:p>
    <w:p w14:paraId="181E5926" w14:textId="0A6F5277" w:rsidR="00DE23A8" w:rsidRDefault="00DE23A8" w:rsidP="0091436B">
      <w:pPr>
        <w:ind w:left="5040" w:hanging="50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Depreciation – Accountant will </w:t>
      </w:r>
      <w:proofErr w:type="gramStart"/>
      <w:r>
        <w:rPr>
          <w:sz w:val="24"/>
          <w:szCs w:val="24"/>
          <w:lang w:val="en-US"/>
        </w:rPr>
        <w:t xml:space="preserve">calculate, </w:t>
      </w:r>
      <w:r w:rsidR="0091436B">
        <w:rPr>
          <w:sz w:val="24"/>
          <w:szCs w:val="24"/>
          <w:lang w:val="en-US"/>
        </w:rPr>
        <w:t xml:space="preserve">  </w:t>
      </w:r>
      <w:proofErr w:type="gramEnd"/>
      <w:r w:rsidR="0091436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usually on major purchases &gt; $ 300</w:t>
      </w:r>
    </w:p>
    <w:p w14:paraId="78091F3B" w14:textId="77777777" w:rsidR="00E060F3" w:rsidRDefault="00DE23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Fire alarm annual check</w:t>
      </w:r>
      <w:r w:rsidR="0091436B">
        <w:rPr>
          <w:sz w:val="24"/>
          <w:szCs w:val="24"/>
          <w:lang w:val="en-US"/>
        </w:rPr>
        <w:tab/>
      </w:r>
      <w:r w:rsidR="0091436B">
        <w:rPr>
          <w:sz w:val="24"/>
          <w:szCs w:val="24"/>
          <w:lang w:val="en-US"/>
        </w:rPr>
        <w:tab/>
      </w:r>
      <w:r w:rsidR="0091436B">
        <w:rPr>
          <w:sz w:val="24"/>
          <w:szCs w:val="24"/>
          <w:lang w:val="en-US"/>
        </w:rPr>
        <w:tab/>
      </w:r>
      <w:r w:rsidR="0091436B">
        <w:rPr>
          <w:sz w:val="24"/>
          <w:szCs w:val="24"/>
          <w:lang w:val="en-US"/>
        </w:rPr>
        <w:tab/>
      </w:r>
    </w:p>
    <w:p w14:paraId="7666F175" w14:textId="0C0D5F2E" w:rsidR="00DE23A8" w:rsidRDefault="00DE23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Gardening/lawn mowing</w:t>
      </w:r>
    </w:p>
    <w:p w14:paraId="57AF8FFD" w14:textId="77B61A1F" w:rsidR="00DE23A8" w:rsidRDefault="00DE23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Insurance</w:t>
      </w:r>
      <w:r w:rsidR="0091436B">
        <w:rPr>
          <w:sz w:val="24"/>
          <w:szCs w:val="24"/>
          <w:lang w:val="en-US"/>
        </w:rPr>
        <w:t xml:space="preserve"> (Building, </w:t>
      </w:r>
      <w:r w:rsidR="00E060F3">
        <w:rPr>
          <w:sz w:val="24"/>
          <w:szCs w:val="24"/>
          <w:lang w:val="en-US"/>
        </w:rPr>
        <w:t xml:space="preserve">Contents (if furnished) </w:t>
      </w:r>
      <w:r w:rsidR="0091436B">
        <w:rPr>
          <w:sz w:val="24"/>
          <w:szCs w:val="24"/>
          <w:lang w:val="en-US"/>
        </w:rPr>
        <w:t>Loss of Rent, Public Liability</w:t>
      </w:r>
      <w:r w:rsidR="00E060F3">
        <w:rPr>
          <w:sz w:val="24"/>
          <w:szCs w:val="24"/>
          <w:lang w:val="en-US"/>
        </w:rPr>
        <w:t>)</w:t>
      </w:r>
      <w:r w:rsidR="0091436B">
        <w:rPr>
          <w:sz w:val="24"/>
          <w:szCs w:val="24"/>
          <w:lang w:val="en-US"/>
        </w:rPr>
        <w:tab/>
      </w:r>
    </w:p>
    <w:p w14:paraId="6CFA95CF" w14:textId="64AABC8B" w:rsidR="00DE23A8" w:rsidRDefault="00DE23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Interest on Loan – (which is often different to the loan repayment amount)</w:t>
      </w:r>
    </w:p>
    <w:p w14:paraId="7D255744" w14:textId="77777777" w:rsidR="00E060F3" w:rsidRDefault="00DE23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Land Tax</w:t>
      </w:r>
      <w:r w:rsidR="0091436B">
        <w:rPr>
          <w:sz w:val="24"/>
          <w:szCs w:val="24"/>
          <w:lang w:val="en-US"/>
        </w:rPr>
        <w:tab/>
      </w:r>
      <w:r w:rsidR="0091436B">
        <w:rPr>
          <w:sz w:val="24"/>
          <w:szCs w:val="24"/>
          <w:lang w:val="en-US"/>
        </w:rPr>
        <w:tab/>
      </w:r>
      <w:r w:rsidR="0091436B">
        <w:rPr>
          <w:sz w:val="24"/>
          <w:szCs w:val="24"/>
          <w:lang w:val="en-US"/>
        </w:rPr>
        <w:tab/>
      </w:r>
      <w:r w:rsidR="0091436B">
        <w:rPr>
          <w:sz w:val="24"/>
          <w:szCs w:val="24"/>
          <w:lang w:val="en-US"/>
        </w:rPr>
        <w:tab/>
      </w:r>
      <w:r w:rsidR="0091436B">
        <w:rPr>
          <w:sz w:val="24"/>
          <w:szCs w:val="24"/>
          <w:lang w:val="en-US"/>
        </w:rPr>
        <w:tab/>
      </w:r>
      <w:r w:rsidR="0091436B">
        <w:rPr>
          <w:sz w:val="24"/>
          <w:szCs w:val="24"/>
          <w:lang w:val="en-US"/>
        </w:rPr>
        <w:tab/>
      </w:r>
    </w:p>
    <w:p w14:paraId="5FC3221B" w14:textId="275889A6" w:rsidR="00DE23A8" w:rsidRDefault="00DE23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Legal Expenses</w:t>
      </w:r>
      <w:r w:rsidR="00C71C05">
        <w:rPr>
          <w:sz w:val="24"/>
          <w:szCs w:val="24"/>
          <w:lang w:val="en-US"/>
        </w:rPr>
        <w:t xml:space="preserve"> / Lease Document Preparation Fees</w:t>
      </w:r>
    </w:p>
    <w:p w14:paraId="1F232239" w14:textId="77777777" w:rsidR="00E060F3" w:rsidRDefault="00DE23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Pest Control</w:t>
      </w:r>
      <w:r w:rsidR="0091436B">
        <w:rPr>
          <w:sz w:val="24"/>
          <w:szCs w:val="24"/>
          <w:lang w:val="en-US"/>
        </w:rPr>
        <w:tab/>
      </w:r>
      <w:r w:rsidR="0091436B">
        <w:rPr>
          <w:sz w:val="24"/>
          <w:szCs w:val="24"/>
          <w:lang w:val="en-US"/>
        </w:rPr>
        <w:tab/>
      </w:r>
      <w:r w:rsidR="0091436B">
        <w:rPr>
          <w:sz w:val="24"/>
          <w:szCs w:val="24"/>
          <w:lang w:val="en-US"/>
        </w:rPr>
        <w:tab/>
      </w:r>
      <w:r w:rsidR="0091436B">
        <w:rPr>
          <w:sz w:val="24"/>
          <w:szCs w:val="24"/>
          <w:lang w:val="en-US"/>
        </w:rPr>
        <w:tab/>
      </w:r>
      <w:r w:rsidR="0091436B">
        <w:rPr>
          <w:sz w:val="24"/>
          <w:szCs w:val="24"/>
          <w:lang w:val="en-US"/>
        </w:rPr>
        <w:tab/>
      </w:r>
      <w:r w:rsidR="0091436B">
        <w:rPr>
          <w:sz w:val="24"/>
          <w:szCs w:val="24"/>
          <w:lang w:val="en-US"/>
        </w:rPr>
        <w:tab/>
      </w:r>
    </w:p>
    <w:p w14:paraId="79ACF4E9" w14:textId="1C91C444" w:rsidR="00DE23A8" w:rsidRDefault="00DE23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Property agent fees and commission</w:t>
      </w:r>
    </w:p>
    <w:p w14:paraId="5A24F222" w14:textId="5FDF2414" w:rsidR="00655EA7" w:rsidRDefault="00655E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Quantity Surveyors Fees</w:t>
      </w:r>
    </w:p>
    <w:p w14:paraId="1BF060C9" w14:textId="209BE79A" w:rsidR="00DE23A8" w:rsidRDefault="00DE23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Repairs and Maintenance – if you are fixing something that is already </w:t>
      </w:r>
      <w:proofErr w:type="gramStart"/>
      <w:r>
        <w:rPr>
          <w:sz w:val="24"/>
          <w:szCs w:val="24"/>
          <w:lang w:val="en-US"/>
        </w:rPr>
        <w:t>there</w:t>
      </w:r>
      <w:proofErr w:type="gramEnd"/>
    </w:p>
    <w:p w14:paraId="2D620D5B" w14:textId="42DA5F28" w:rsidR="00655EA7" w:rsidRDefault="00655E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Security Expenses</w:t>
      </w:r>
    </w:p>
    <w:p w14:paraId="5A69EC57" w14:textId="77777777" w:rsidR="00E060F3" w:rsidRDefault="00DE23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Stationery, Telephone, Postage</w:t>
      </w:r>
      <w:r w:rsidR="0091436B">
        <w:rPr>
          <w:sz w:val="24"/>
          <w:szCs w:val="24"/>
          <w:lang w:val="en-US"/>
        </w:rPr>
        <w:tab/>
      </w:r>
      <w:r w:rsidR="0091436B">
        <w:rPr>
          <w:sz w:val="24"/>
          <w:szCs w:val="24"/>
          <w:lang w:val="en-US"/>
        </w:rPr>
        <w:tab/>
      </w:r>
      <w:r w:rsidR="0091436B">
        <w:rPr>
          <w:sz w:val="24"/>
          <w:szCs w:val="24"/>
          <w:lang w:val="en-US"/>
        </w:rPr>
        <w:tab/>
      </w:r>
    </w:p>
    <w:p w14:paraId="2C2C162A" w14:textId="4E299AC4" w:rsidR="00DE23A8" w:rsidRDefault="00DE23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Travel Expenses</w:t>
      </w:r>
      <w:r w:rsidR="00C71C05">
        <w:rPr>
          <w:sz w:val="24"/>
          <w:szCs w:val="24"/>
          <w:lang w:val="en-US"/>
        </w:rPr>
        <w:t xml:space="preserve"> – to inspect property or collect </w:t>
      </w:r>
      <w:proofErr w:type="gramStart"/>
      <w:r w:rsidR="00C71C05">
        <w:rPr>
          <w:sz w:val="24"/>
          <w:szCs w:val="24"/>
          <w:lang w:val="en-US"/>
        </w:rPr>
        <w:t>Rent</w:t>
      </w:r>
      <w:proofErr w:type="gramEnd"/>
    </w:p>
    <w:p w14:paraId="60EEAEB5" w14:textId="0D2B2C81" w:rsidR="00DE23A8" w:rsidRDefault="00DE23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Water Rates</w:t>
      </w:r>
    </w:p>
    <w:p w14:paraId="5090203B" w14:textId="77777777" w:rsidR="00655EA7" w:rsidRDefault="00655EA7">
      <w:pPr>
        <w:rPr>
          <w:sz w:val="24"/>
          <w:szCs w:val="24"/>
          <w:lang w:val="en-US"/>
        </w:rPr>
      </w:pPr>
    </w:p>
    <w:p w14:paraId="3845A188" w14:textId="77777777" w:rsidR="00C71C05" w:rsidRDefault="00C71C05">
      <w:pPr>
        <w:rPr>
          <w:b/>
          <w:bCs/>
          <w:sz w:val="24"/>
          <w:szCs w:val="24"/>
          <w:u w:val="single"/>
        </w:rPr>
      </w:pPr>
    </w:p>
    <w:p w14:paraId="1A8459C9" w14:textId="77777777" w:rsidR="00C71C05" w:rsidRDefault="00C71C05">
      <w:pPr>
        <w:rPr>
          <w:b/>
          <w:bCs/>
          <w:sz w:val="24"/>
          <w:szCs w:val="24"/>
          <w:u w:val="single"/>
        </w:rPr>
      </w:pPr>
    </w:p>
    <w:p w14:paraId="4572EE0C" w14:textId="77777777" w:rsidR="00C71C05" w:rsidRDefault="00C71C05">
      <w:pPr>
        <w:rPr>
          <w:b/>
          <w:bCs/>
          <w:sz w:val="24"/>
          <w:szCs w:val="24"/>
          <w:u w:val="single"/>
        </w:rPr>
      </w:pPr>
    </w:p>
    <w:p w14:paraId="0F765CC5" w14:textId="77777777" w:rsidR="00C71C05" w:rsidRDefault="00C71C05">
      <w:pPr>
        <w:rPr>
          <w:b/>
          <w:bCs/>
          <w:sz w:val="24"/>
          <w:szCs w:val="24"/>
          <w:u w:val="single"/>
        </w:rPr>
      </w:pPr>
    </w:p>
    <w:p w14:paraId="63E1FC42" w14:textId="65231F58" w:rsidR="0091436B" w:rsidRDefault="0091436B">
      <w:r>
        <w:rPr>
          <w:b/>
          <w:bCs/>
          <w:sz w:val="24"/>
          <w:szCs w:val="24"/>
          <w:u w:val="single"/>
        </w:rPr>
        <w:t>EXPENSES YOU CANNOT CLAIM A DEDUCTION</w:t>
      </w:r>
      <w:r>
        <w:t xml:space="preserve"> </w:t>
      </w:r>
    </w:p>
    <w:p w14:paraId="6A72C91C" w14:textId="77777777" w:rsidR="00C71C05" w:rsidRDefault="00C71C05"/>
    <w:p w14:paraId="1A35C7C2" w14:textId="77777777" w:rsidR="0091436B" w:rsidRPr="00C71C05" w:rsidRDefault="0091436B" w:rsidP="0091436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t xml:space="preserve">expenses not incurred by you, such as water or electricity usage charges paid by the </w:t>
      </w:r>
      <w:proofErr w:type="gramStart"/>
      <w:r>
        <w:t>tenant</w:t>
      </w:r>
      <w:proofErr w:type="gramEnd"/>
    </w:p>
    <w:p w14:paraId="46037E4A" w14:textId="77777777" w:rsidR="00C71C05" w:rsidRPr="0091436B" w:rsidRDefault="00C71C05" w:rsidP="0091436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</w:p>
    <w:p w14:paraId="18B53F01" w14:textId="77777777" w:rsidR="0091436B" w:rsidRPr="00C71C05" w:rsidRDefault="0091436B" w:rsidP="0091436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t xml:space="preserve">expenses where your property (including your holiday home) was not genuinely available for </w:t>
      </w:r>
      <w:proofErr w:type="gramStart"/>
      <w:r>
        <w:t>rent</w:t>
      </w:r>
      <w:proofErr w:type="gramEnd"/>
      <w:r>
        <w:t xml:space="preserve"> </w:t>
      </w:r>
    </w:p>
    <w:p w14:paraId="1097995D" w14:textId="77777777" w:rsidR="00C71C05" w:rsidRPr="0091436B" w:rsidRDefault="00C71C05" w:rsidP="00C71C05">
      <w:pPr>
        <w:pStyle w:val="ListParagraph"/>
        <w:rPr>
          <w:sz w:val="24"/>
          <w:szCs w:val="24"/>
          <w:lang w:val="en-US"/>
        </w:rPr>
      </w:pPr>
    </w:p>
    <w:p w14:paraId="19077AF3" w14:textId="77777777" w:rsidR="00C71C05" w:rsidRPr="00C71C05" w:rsidRDefault="0091436B" w:rsidP="0091436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t>expenses that do not relate to the rental of a property, for example: – expenses you incur for your own use of a holiday home that you rent out for part of the</w:t>
      </w:r>
      <w:r w:rsidR="00C71C05">
        <w:t xml:space="preserve"> </w:t>
      </w:r>
      <w:proofErr w:type="gramStart"/>
      <w:r w:rsidR="00C71C05">
        <w:t>year</w:t>
      </w:r>
      <w:proofErr w:type="gramEnd"/>
    </w:p>
    <w:p w14:paraId="4F046C75" w14:textId="77777777" w:rsidR="00C71C05" w:rsidRDefault="00C71C05" w:rsidP="00C71C05">
      <w:pPr>
        <w:pStyle w:val="ListParagraph"/>
      </w:pPr>
    </w:p>
    <w:p w14:paraId="79C7C01C" w14:textId="77777777" w:rsidR="0091436B" w:rsidRPr="00C71C05" w:rsidRDefault="0091436B" w:rsidP="0091436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t xml:space="preserve">expenses that relate to holding vacant land </w:t>
      </w:r>
    </w:p>
    <w:p w14:paraId="2C4777EE" w14:textId="77777777" w:rsidR="00C71C05" w:rsidRPr="00C71C05" w:rsidRDefault="00C71C05" w:rsidP="00C71C05">
      <w:pPr>
        <w:pStyle w:val="ListParagraph"/>
        <w:rPr>
          <w:sz w:val="24"/>
          <w:szCs w:val="24"/>
          <w:lang w:val="en-US"/>
        </w:rPr>
      </w:pPr>
    </w:p>
    <w:p w14:paraId="277A37C6" w14:textId="523F1429" w:rsidR="0091436B" w:rsidRPr="00C71C05" w:rsidRDefault="0091436B" w:rsidP="0091436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t xml:space="preserve">acquisition and disposal costs of the </w:t>
      </w:r>
      <w:proofErr w:type="gramStart"/>
      <w:r>
        <w:t xml:space="preserve">property </w:t>
      </w:r>
      <w:r w:rsidR="00C71C05">
        <w:t xml:space="preserve"> (</w:t>
      </w:r>
      <w:proofErr w:type="gramEnd"/>
      <w:r w:rsidR="00C71C05">
        <w:t>See Worksheet on Capital Gains Tax)</w:t>
      </w:r>
    </w:p>
    <w:p w14:paraId="56EDD6DC" w14:textId="77777777" w:rsidR="00C71C05" w:rsidRPr="0091436B" w:rsidRDefault="00C71C05" w:rsidP="00C71C05">
      <w:pPr>
        <w:pStyle w:val="ListParagraph"/>
        <w:rPr>
          <w:sz w:val="24"/>
          <w:szCs w:val="24"/>
          <w:lang w:val="en-US"/>
        </w:rPr>
      </w:pPr>
    </w:p>
    <w:p w14:paraId="1F560CFC" w14:textId="77777777" w:rsidR="0091436B" w:rsidRPr="00C71C05" w:rsidRDefault="0091436B" w:rsidP="0091436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t xml:space="preserve">travel expenses to inspect a property before you buy it and </w:t>
      </w:r>
    </w:p>
    <w:p w14:paraId="5E8D1F84" w14:textId="77777777" w:rsidR="00C71C05" w:rsidRPr="00C71C05" w:rsidRDefault="00C71C05" w:rsidP="00C71C05">
      <w:pPr>
        <w:pStyle w:val="ListParagraph"/>
        <w:rPr>
          <w:sz w:val="24"/>
          <w:szCs w:val="24"/>
          <w:lang w:val="en-US"/>
        </w:rPr>
      </w:pPr>
    </w:p>
    <w:p w14:paraId="11F0C267" w14:textId="77777777" w:rsidR="0091436B" w:rsidRPr="00C71C05" w:rsidRDefault="0091436B" w:rsidP="0091436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t xml:space="preserve"> expenses incurred in relocating assets between rental properties prior to </w:t>
      </w:r>
      <w:proofErr w:type="gramStart"/>
      <w:r>
        <w:t>renting</w:t>
      </w:r>
      <w:proofErr w:type="gramEnd"/>
    </w:p>
    <w:p w14:paraId="04A3D6A9" w14:textId="77777777" w:rsidR="00C71C05" w:rsidRPr="00C71C05" w:rsidRDefault="00C71C05" w:rsidP="00C71C05">
      <w:pPr>
        <w:pStyle w:val="ListParagraph"/>
        <w:rPr>
          <w:sz w:val="24"/>
          <w:szCs w:val="24"/>
          <w:lang w:val="en-US"/>
        </w:rPr>
      </w:pPr>
    </w:p>
    <w:p w14:paraId="40C7355B" w14:textId="36C0F754" w:rsidR="00DE23A8" w:rsidRPr="0091436B" w:rsidRDefault="0091436B" w:rsidP="0091436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t xml:space="preserve"> expenses for rental seminars about helping you find a rental property to invest in.</w:t>
      </w:r>
    </w:p>
    <w:sectPr w:rsidR="00DE23A8" w:rsidRPr="0091436B" w:rsidSect="0091436B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415F"/>
    <w:multiLevelType w:val="hybridMultilevel"/>
    <w:tmpl w:val="B2829556"/>
    <w:lvl w:ilvl="0" w:tplc="F5EC21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A40FA"/>
    <w:multiLevelType w:val="hybridMultilevel"/>
    <w:tmpl w:val="1FAEBD64"/>
    <w:lvl w:ilvl="0" w:tplc="E0781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395999">
    <w:abstractNumId w:val="0"/>
  </w:num>
  <w:num w:numId="2" w16cid:durableId="568855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A8"/>
    <w:rsid w:val="00117C58"/>
    <w:rsid w:val="00655EA7"/>
    <w:rsid w:val="0091436B"/>
    <w:rsid w:val="00C71C05"/>
    <w:rsid w:val="00DE23A8"/>
    <w:rsid w:val="00E060F3"/>
    <w:rsid w:val="00E6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CB62"/>
  <w15:chartTrackingRefBased/>
  <w15:docId w15:val="{247223E7-934D-4105-86C0-80D34333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gwsaccountants.com.au</dc:creator>
  <cp:keywords/>
  <dc:description/>
  <cp:lastModifiedBy>tax gwsaccountants.com.au</cp:lastModifiedBy>
  <cp:revision>4</cp:revision>
  <cp:lastPrinted>2023-06-29T05:14:00Z</cp:lastPrinted>
  <dcterms:created xsi:type="dcterms:W3CDTF">2023-06-23T02:00:00Z</dcterms:created>
  <dcterms:modified xsi:type="dcterms:W3CDTF">2023-06-29T05:25:00Z</dcterms:modified>
</cp:coreProperties>
</file>